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A9" w:rsidRDefault="00717AA9" w:rsidP="00717AA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120"/>
        <w:ind w:left="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harmonogram przewozów</w:t>
      </w:r>
    </w:p>
    <w:p w:rsidR="00717AA9" w:rsidRPr="007D41F2" w:rsidRDefault="00717AA9" w:rsidP="00717AA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12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Załącznik nr 1</w:t>
      </w:r>
    </w:p>
    <w:p w:rsidR="00717AA9" w:rsidRDefault="00717AA9" w:rsidP="00717AA9">
      <w:pPr>
        <w:pStyle w:val="Tekstpodstawowy3"/>
        <w:tabs>
          <w:tab w:val="clear" w:pos="709"/>
          <w:tab w:val="clear" w:pos="993"/>
          <w:tab w:val="left" w:pos="142"/>
          <w:tab w:val="left" w:pos="426"/>
        </w:tabs>
        <w:spacing w:after="120"/>
        <w:jc w:val="both"/>
        <w:rPr>
          <w:rFonts w:ascii="Arial" w:hAnsi="Arial"/>
          <w:b/>
        </w:rPr>
      </w:pPr>
    </w:p>
    <w:p w:rsidR="00717AA9" w:rsidRDefault="00717AA9" w:rsidP="00717A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Rozkład jazdy autobusów szkolnych na zajęcia lekcyjne (rano)</w:t>
      </w: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Autobus I</w:t>
      </w: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 przejazd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0"/>
        <w:gridCol w:w="15"/>
        <w:gridCol w:w="2081"/>
        <w:gridCol w:w="15"/>
        <w:gridCol w:w="2096"/>
      </w:tblGrid>
      <w:tr w:rsidR="00507B16" w:rsidRPr="00507B16" w:rsidTr="00507B16">
        <w:tc>
          <w:tcPr>
            <w:tcW w:w="2475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odjazdy</w:t>
            </w:r>
          </w:p>
        </w:tc>
        <w:tc>
          <w:tcPr>
            <w:tcW w:w="2096" w:type="dxa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Odległość w kilometrach</w:t>
            </w:r>
          </w:p>
        </w:tc>
        <w:bookmarkStart w:id="0" w:name="_GoBack"/>
        <w:bookmarkEnd w:id="0"/>
      </w:tr>
      <w:tr w:rsidR="00507B16" w:rsidRPr="00507B16" w:rsidTr="00507B16">
        <w:tc>
          <w:tcPr>
            <w:tcW w:w="2475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Ropuchy „Warczak”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06:50</w:t>
            </w:r>
          </w:p>
        </w:tc>
        <w:tc>
          <w:tcPr>
            <w:tcW w:w="2096" w:type="dxa"/>
            <w:vMerge w:val="restart"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12 km</w:t>
            </w:r>
          </w:p>
        </w:tc>
      </w:tr>
      <w:tr w:rsidR="00507B16" w:rsidRPr="00507B16" w:rsidTr="00507B16">
        <w:tc>
          <w:tcPr>
            <w:tcW w:w="2475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Ropuchy „Mostek”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07:00</w:t>
            </w:r>
          </w:p>
        </w:tc>
        <w:tc>
          <w:tcPr>
            <w:tcW w:w="2096" w:type="dxa"/>
            <w:vMerge/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507B16">
        <w:tc>
          <w:tcPr>
            <w:tcW w:w="2475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Ropuchy „Centrum”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07:03</w:t>
            </w:r>
          </w:p>
        </w:tc>
        <w:tc>
          <w:tcPr>
            <w:tcW w:w="2096" w:type="dxa"/>
            <w:vMerge/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507B16">
        <w:trPr>
          <w:trHeight w:val="247"/>
        </w:trPr>
        <w:tc>
          <w:tcPr>
            <w:tcW w:w="2475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Nowy Dwór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07:10</w:t>
            </w:r>
          </w:p>
        </w:tc>
        <w:tc>
          <w:tcPr>
            <w:tcW w:w="2096" w:type="dxa"/>
            <w:vMerge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507B16">
        <w:trPr>
          <w:gridAfter w:val="1"/>
        </w:trPr>
        <w:tc>
          <w:tcPr>
            <w:tcW w:w="2475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Dębina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07:15</w:t>
            </w:r>
          </w:p>
        </w:tc>
      </w:tr>
      <w:tr w:rsidR="00507B16" w:rsidRPr="00507B16" w:rsidTr="00507B16">
        <w:trPr>
          <w:gridAfter w:val="2"/>
          <w:wAfter w:w="2111" w:type="dxa"/>
        </w:trPr>
        <w:tc>
          <w:tcPr>
            <w:tcW w:w="2460" w:type="dxa"/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2096" w:type="dxa"/>
            <w:gridSpan w:val="2"/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07:20</w:t>
            </w:r>
          </w:p>
        </w:tc>
      </w:tr>
    </w:tbl>
    <w:p w:rsidR="00717AA9" w:rsidRDefault="00717AA9" w:rsidP="00717AA9"/>
    <w:p w:rsidR="00717AA9" w:rsidRPr="008A3362" w:rsidRDefault="00717AA9" w:rsidP="00717AA9">
      <w:pPr>
        <w:rPr>
          <w:rFonts w:ascii="Times New Roman" w:hAnsi="Times New Roman"/>
          <w:b/>
          <w:bCs/>
        </w:rPr>
      </w:pPr>
      <w:r w:rsidRPr="008A3362">
        <w:rPr>
          <w:rFonts w:ascii="Times New Roman" w:hAnsi="Times New Roman"/>
          <w:b/>
          <w:bCs/>
        </w:rPr>
        <w:t>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9"/>
        <w:gridCol w:w="19"/>
        <w:gridCol w:w="2582"/>
        <w:gridCol w:w="15"/>
        <w:gridCol w:w="2597"/>
      </w:tblGrid>
      <w:tr w:rsidR="00507B16" w:rsidRPr="00507B16" w:rsidTr="00507B16">
        <w:trPr>
          <w:trHeight w:val="273"/>
        </w:trPr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Wola „Centrum”</w:t>
            </w:r>
          </w:p>
        </w:tc>
        <w:tc>
          <w:tcPr>
            <w:tcW w:w="2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07:25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14 km</w:t>
            </w:r>
          </w:p>
        </w:tc>
      </w:tr>
      <w:tr w:rsidR="00507B16" w:rsidRPr="00507B16" w:rsidTr="00507B16">
        <w:trPr>
          <w:trHeight w:val="256"/>
        </w:trPr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Wola „Rudno-Pole”</w:t>
            </w:r>
          </w:p>
        </w:tc>
        <w:tc>
          <w:tcPr>
            <w:tcW w:w="2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07:30</w:t>
            </w:r>
          </w:p>
        </w:tc>
        <w:tc>
          <w:tcPr>
            <w:tcW w:w="259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507B16">
        <w:trPr>
          <w:trHeight w:val="289"/>
        </w:trPr>
        <w:tc>
          <w:tcPr>
            <w:tcW w:w="31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Ornasowo</w:t>
            </w:r>
          </w:p>
        </w:tc>
        <w:tc>
          <w:tcPr>
            <w:tcW w:w="25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07:40</w:t>
            </w:r>
          </w:p>
        </w:tc>
        <w:tc>
          <w:tcPr>
            <w:tcW w:w="25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507B16">
        <w:trPr>
          <w:gridAfter w:val="2"/>
          <w:wAfter w:w="2612" w:type="dxa"/>
          <w:trHeight w:val="273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07:50</w:t>
            </w:r>
          </w:p>
        </w:tc>
      </w:tr>
    </w:tbl>
    <w:p w:rsidR="00717AA9" w:rsidRDefault="00717AA9" w:rsidP="00717AA9">
      <w:pPr>
        <w:rPr>
          <w:b/>
          <w:bCs/>
        </w:rPr>
      </w:pPr>
    </w:p>
    <w:p w:rsidR="00717AA9" w:rsidRPr="008A3362" w:rsidRDefault="00717AA9" w:rsidP="00717AA9">
      <w:pPr>
        <w:rPr>
          <w:rFonts w:ascii="Times New Roman" w:hAnsi="Times New Roman"/>
          <w:b/>
          <w:bCs/>
        </w:rPr>
      </w:pPr>
      <w:r w:rsidRPr="008A3362">
        <w:rPr>
          <w:rFonts w:ascii="Times New Roman" w:hAnsi="Times New Roman"/>
          <w:b/>
          <w:bCs/>
        </w:rPr>
        <w:t xml:space="preserve">Autobus II </w:t>
      </w:r>
    </w:p>
    <w:p w:rsidR="00717AA9" w:rsidRPr="008A3362" w:rsidRDefault="00717AA9" w:rsidP="00717AA9">
      <w:pPr>
        <w:rPr>
          <w:rFonts w:ascii="Times New Roman" w:hAnsi="Times New Roman"/>
          <w:b/>
          <w:bCs/>
        </w:rPr>
      </w:pPr>
      <w:r w:rsidRPr="008A3362">
        <w:rPr>
          <w:rFonts w:ascii="Times New Roman" w:hAnsi="Times New Roman"/>
          <w:b/>
          <w:bCs/>
        </w:rPr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125"/>
      </w:tblGrid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 ul. Mickiewicza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06:50</w:t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28 km</w:t>
            </w:r>
          </w:p>
        </w:tc>
      </w:tr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Janiszewko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06:53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Janiszewo „B.M.”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06:55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Janiszewo „Biały Dom”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06:57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Janiszewo „Centrum”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07:00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Stocki Młyn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07:03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 szkoła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snapToGrid w:val="0"/>
              <w:jc w:val="center"/>
              <w:rPr>
                <w:rFonts w:cstheme="minorHAnsi"/>
              </w:rPr>
            </w:pPr>
            <w:r w:rsidRPr="00507B16">
              <w:rPr>
                <w:rFonts w:cstheme="minorHAnsi"/>
              </w:rPr>
              <w:t>07:06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 Szkoła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snapToGrid w:val="0"/>
              <w:jc w:val="center"/>
              <w:rPr>
                <w:rFonts w:cstheme="minorHAnsi"/>
              </w:rPr>
            </w:pPr>
            <w:r w:rsidRPr="00507B16">
              <w:rPr>
                <w:rFonts w:cstheme="minorHAnsi"/>
              </w:rPr>
              <w:t>07:08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507B16" w:rsidRPr="00507B16" w:rsidTr="0074363D">
        <w:trPr>
          <w:trHeight w:val="35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Kulice „Wiadukt”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snapToGrid w:val="0"/>
              <w:jc w:val="center"/>
              <w:rPr>
                <w:rFonts w:cstheme="minorHAnsi"/>
              </w:rPr>
            </w:pPr>
            <w:r w:rsidRPr="00507B16">
              <w:rPr>
                <w:rFonts w:cstheme="minorHAnsi"/>
              </w:rPr>
              <w:t>07:10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507B16" w:rsidRPr="00507B16" w:rsidTr="0074363D">
        <w:trPr>
          <w:trHeight w:val="30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 „Las”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snapToGrid w:val="0"/>
              <w:jc w:val="center"/>
              <w:rPr>
                <w:rFonts w:cstheme="minorHAnsi"/>
              </w:rPr>
            </w:pPr>
            <w:r w:rsidRPr="00507B16">
              <w:rPr>
                <w:rFonts w:cstheme="minorHAnsi"/>
              </w:rPr>
              <w:t>07:12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 Janowo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07:14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 (B.M)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07:16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rPr>
          <w:trHeight w:val="2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 „Centrum”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07:18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ZS Nr 2 w Pelplinie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07:20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ZKiW Nr 1 w Pelplinie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07:25</w:t>
            </w:r>
          </w:p>
        </w:tc>
        <w:tc>
          <w:tcPr>
            <w:tcW w:w="21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0"/>
        <w:gridCol w:w="2081"/>
        <w:gridCol w:w="2081"/>
      </w:tblGrid>
      <w:tr w:rsidR="00507B16" w:rsidRPr="00507B16" w:rsidTr="0074363D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ul. Pasierba (przy sklepie)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07:30</w:t>
            </w:r>
          </w:p>
        </w:tc>
        <w:tc>
          <w:tcPr>
            <w:tcW w:w="20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7 km</w:t>
            </w:r>
          </w:p>
        </w:tc>
      </w:tr>
      <w:tr w:rsidR="00507B16" w:rsidRPr="00507B16" w:rsidTr="0074363D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ZS Nr 2 w Pelplinie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07:35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ZKiW Nr 1 w Pelplinie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07:40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Default="00717AA9" w:rsidP="00717AA9">
      <w:pPr>
        <w:rPr>
          <w:b/>
          <w:bCs/>
        </w:rPr>
      </w:pP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0"/>
        <w:gridCol w:w="2081"/>
        <w:gridCol w:w="2081"/>
      </w:tblGrid>
      <w:tr w:rsidR="00507B16" w:rsidRPr="00507B16" w:rsidTr="0074363D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 „Centrum”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07:45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6 km</w:t>
            </w:r>
          </w:p>
        </w:tc>
      </w:tr>
      <w:tr w:rsidR="00507B16" w:rsidRPr="00507B16" w:rsidTr="0074363D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ZS Nr 2 w Pelplinie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07:50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ZKiW Nr 1 w Pelplinie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07:55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Default="00717AA9" w:rsidP="00717AA9">
      <w:pPr>
        <w:rPr>
          <w:b/>
          <w:bCs/>
        </w:rPr>
      </w:pP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 xml:space="preserve">Autobus III </w:t>
      </w: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503"/>
      </w:tblGrid>
      <w:tr w:rsidR="00507B16" w:rsidRPr="00507B16" w:rsidTr="0074363D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odjazdu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Odległość w kilometrach</w:t>
            </w:r>
          </w:p>
        </w:tc>
      </w:tr>
      <w:tr w:rsidR="00507B16" w:rsidRPr="00507B16" w:rsidTr="0074363D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Pomyje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06:50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18 km</w:t>
            </w:r>
          </w:p>
        </w:tc>
      </w:tr>
      <w:tr w:rsidR="00507B16" w:rsidRPr="00507B16" w:rsidTr="0074363D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Strzelnica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06:55</w:t>
            </w:r>
          </w:p>
        </w:tc>
        <w:tc>
          <w:tcPr>
            <w:tcW w:w="15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Wybudowanie „Kulas”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07:00</w:t>
            </w:r>
          </w:p>
        </w:tc>
        <w:tc>
          <w:tcPr>
            <w:tcW w:w="15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Wybudowanie „Centrum”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07:03</w:t>
            </w:r>
          </w:p>
        </w:tc>
        <w:tc>
          <w:tcPr>
            <w:tcW w:w="15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Wybudowanie „Czarnecki”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07:05</w:t>
            </w:r>
          </w:p>
        </w:tc>
        <w:tc>
          <w:tcPr>
            <w:tcW w:w="15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07:10</w:t>
            </w:r>
          </w:p>
        </w:tc>
        <w:tc>
          <w:tcPr>
            <w:tcW w:w="15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Default="00717AA9" w:rsidP="00717AA9"/>
    <w:p w:rsidR="00717AA9" w:rsidRDefault="00717AA9" w:rsidP="00717AA9"/>
    <w:p w:rsidR="00507B16" w:rsidRDefault="00507B16" w:rsidP="00717AA9">
      <w:pPr>
        <w:rPr>
          <w:rFonts w:cstheme="minorHAnsi"/>
          <w:b/>
        </w:rPr>
      </w:pPr>
    </w:p>
    <w:p w:rsidR="00507B16" w:rsidRDefault="00507B16" w:rsidP="00717AA9">
      <w:pPr>
        <w:rPr>
          <w:rFonts w:cstheme="minorHAnsi"/>
          <w:b/>
        </w:rPr>
      </w:pPr>
    </w:p>
    <w:p w:rsidR="00717AA9" w:rsidRPr="00507B16" w:rsidRDefault="00717AA9" w:rsidP="00717AA9">
      <w:pPr>
        <w:rPr>
          <w:rFonts w:cstheme="minorHAnsi"/>
          <w:b/>
        </w:rPr>
      </w:pPr>
      <w:r w:rsidRPr="00507B16">
        <w:rPr>
          <w:rFonts w:cstheme="minorHAnsi"/>
          <w:b/>
        </w:rPr>
        <w:lastRenderedPageBreak/>
        <w:t>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5"/>
        <w:gridCol w:w="2081"/>
        <w:gridCol w:w="2081"/>
      </w:tblGrid>
      <w:tr w:rsidR="00507B16" w:rsidRPr="00507B16" w:rsidTr="0074363D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odjazdu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Odległość w kilometrach</w:t>
            </w:r>
          </w:p>
        </w:tc>
      </w:tr>
      <w:tr w:rsidR="00507B16" w:rsidRPr="00507B16" w:rsidTr="0074363D"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 „Truty”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07:20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18 km</w:t>
            </w:r>
          </w:p>
        </w:tc>
      </w:tr>
      <w:tr w:rsidR="00507B16" w:rsidRPr="00507B16" w:rsidTr="0074363D"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 „Frost”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07:23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 „Rąbała”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07:28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 „Resmerowski”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07:35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Rombark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07:40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</w:t>
            </w:r>
          </w:p>
        </w:tc>
        <w:tc>
          <w:tcPr>
            <w:tcW w:w="20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07:50</w:t>
            </w:r>
          </w:p>
        </w:tc>
        <w:tc>
          <w:tcPr>
            <w:tcW w:w="20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Pr="00AC3434" w:rsidRDefault="00717AA9" w:rsidP="00717AA9">
      <w:pPr>
        <w:rPr>
          <w:b/>
        </w:rPr>
      </w:pP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 xml:space="preserve">Autobus IV </w:t>
      </w: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417"/>
      </w:tblGrid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odjazdy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Odległość w kilometrach</w:t>
            </w:r>
          </w:p>
        </w:tc>
      </w:tr>
      <w:tr w:rsidR="00507B16" w:rsidRPr="00507B16" w:rsidTr="0074363D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Wielkie Walichnowy (obok p. Milka i Raczek)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rPr>
          <w:trHeight w:val="397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Wielkie Walichnowy (obok baru)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(obok p. Sójka)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06:45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23 km</w:t>
            </w: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(obok bloków)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06:47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(obok p. Ośka)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06:52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(skrzyżowanie – stary Międzłęż)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06:54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(szkoła)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06:58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B16" w:rsidRPr="00507B16" w:rsidRDefault="00507B16" w:rsidP="0074363D">
            <w:pPr>
              <w:rPr>
                <w:rFonts w:cstheme="minorHAnsi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 Garc (obok p. Żółtek)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szkoła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Default="00717AA9" w:rsidP="00717AA9">
      <w:pPr>
        <w:rPr>
          <w:b/>
          <w:bCs/>
        </w:rPr>
      </w:pPr>
    </w:p>
    <w:p w:rsidR="00507B16" w:rsidRDefault="00507B16" w:rsidP="00717AA9">
      <w:pPr>
        <w:rPr>
          <w:b/>
          <w:bCs/>
        </w:rPr>
      </w:pPr>
    </w:p>
    <w:p w:rsidR="00507B16" w:rsidRDefault="00507B16" w:rsidP="00717AA9">
      <w:pPr>
        <w:rPr>
          <w:b/>
          <w:bCs/>
        </w:rPr>
      </w:pPr>
      <w:r>
        <w:rPr>
          <w:b/>
          <w:bCs/>
        </w:rPr>
        <w:t xml:space="preserve">II przejazd </w:t>
      </w:r>
    </w:p>
    <w:p w:rsidR="00507B16" w:rsidRDefault="00507B16" w:rsidP="00717AA9">
      <w:pPr>
        <w:rPr>
          <w:b/>
          <w:bCs/>
        </w:rPr>
      </w:pPr>
    </w:p>
    <w:tbl>
      <w:tblPr>
        <w:tblW w:w="0" w:type="auto"/>
        <w:tblInd w:w="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417"/>
      </w:tblGrid>
      <w:tr w:rsidR="00507B16" w:rsidRPr="00A13BBB" w:rsidTr="001577CD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Default="00507B16" w:rsidP="001577CD">
            <w:pPr>
              <w:pStyle w:val="Zawartotabeli"/>
              <w:snapToGrid w:val="0"/>
            </w:pPr>
            <w:r>
              <w:t>Wielki Garc (Rondo przy figurce)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Default="00507B16" w:rsidP="001577C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07B16" w:rsidRPr="00541BDC" w:rsidRDefault="00507B16" w:rsidP="001577CD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541BDC">
              <w:rPr>
                <w:b/>
                <w:sz w:val="22"/>
                <w:szCs w:val="22"/>
              </w:rPr>
              <w:t>6 km</w:t>
            </w:r>
          </w:p>
        </w:tc>
      </w:tr>
      <w:tr w:rsidR="00507B16" w:rsidRPr="00A13BBB" w:rsidTr="001577C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Default="00507B16" w:rsidP="001577CD">
            <w:pPr>
              <w:pStyle w:val="Zawartotabeli"/>
              <w:snapToGrid w:val="0"/>
            </w:pPr>
            <w:r>
              <w:t>Rudno szkoła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Default="00507B16" w:rsidP="001577C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07:30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Default="00507B16" w:rsidP="001577C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07B16" w:rsidRDefault="00507B16" w:rsidP="00717AA9">
      <w:pPr>
        <w:rPr>
          <w:b/>
          <w:bCs/>
        </w:rPr>
      </w:pP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048"/>
      </w:tblGrid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 Garc (obok p. Janaszek)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07:35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26 km</w:t>
            </w: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(obok p. Rzeszotek)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07:37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Międzyłęż (obok p. Óśka)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07:40</w:t>
            </w:r>
          </w:p>
        </w:tc>
        <w:tc>
          <w:tcPr>
            <w:tcW w:w="104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(pod wałem)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07:43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(obok p. Ostrowskich)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07:44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przy sklepie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07:46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 xml:space="preserve">Międzyłęż szkoła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07:47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(obok p. Lasota)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08:00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(obok bloków)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08:04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(obok p. Sójka)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08:06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B16" w:rsidRPr="00507B16" w:rsidTr="0074363D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(szkoła)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08:10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BB680A" w:rsidRDefault="00717AA9" w:rsidP="00717AA9">
      <w:pPr>
        <w:rPr>
          <w:rFonts w:ascii="Times New Roman" w:hAnsi="Times New Roman"/>
          <w:b/>
          <w:bCs/>
        </w:rPr>
      </w:pPr>
      <w:r w:rsidRPr="00BB680A">
        <w:rPr>
          <w:rFonts w:ascii="Times New Roman" w:hAnsi="Times New Roman"/>
          <w:b/>
          <w:bCs/>
        </w:rPr>
        <w:t xml:space="preserve">Autobus V </w:t>
      </w:r>
    </w:p>
    <w:p w:rsidR="00717AA9" w:rsidRPr="00BB680A" w:rsidRDefault="00717AA9" w:rsidP="00717AA9">
      <w:pPr>
        <w:rPr>
          <w:rFonts w:ascii="Times New Roman" w:hAnsi="Times New Roman"/>
          <w:b/>
          <w:bCs/>
        </w:rPr>
      </w:pPr>
      <w:r w:rsidRPr="00BB680A">
        <w:rPr>
          <w:rFonts w:ascii="Times New Roman" w:hAnsi="Times New Roman"/>
          <w:b/>
          <w:bCs/>
        </w:rPr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108"/>
        <w:gridCol w:w="10"/>
      </w:tblGrid>
      <w:tr w:rsidR="00507B16" w:rsidRPr="00507B16" w:rsidTr="0074363D">
        <w:trPr>
          <w:gridAfter w:val="1"/>
          <w:wAfter w:w="10" w:type="dxa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odjazdy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km</w:t>
            </w:r>
          </w:p>
        </w:tc>
      </w:tr>
      <w:tr w:rsidR="00507B16" w:rsidRPr="00507B16" w:rsidTr="0074363D">
        <w:trPr>
          <w:gridAfter w:val="1"/>
          <w:wAfter w:w="10" w:type="dxa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Cs/>
                <w:sz w:val="22"/>
                <w:szCs w:val="22"/>
              </w:rPr>
              <w:t>Rudno – Pole, obok p. Mrozińskich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Cs/>
                <w:sz w:val="22"/>
                <w:szCs w:val="22"/>
              </w:rPr>
              <w:t>06:45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07B16" w:rsidRPr="00507B16" w:rsidTr="0074363D">
        <w:trPr>
          <w:gridAfter w:val="1"/>
          <w:wAfter w:w="10" w:type="dxa"/>
          <w:trHeight w:val="211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(obok sklepu)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06:55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rPr>
          <w:trHeight w:val="28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(obok szkoły)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06:57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07:02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BB680A" w:rsidRDefault="00717AA9" w:rsidP="00717AA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134"/>
      </w:tblGrid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bloków)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11 km</w:t>
            </w: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p. Wanke)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p. Kołakowskich)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Chraca)*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szkoła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III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048"/>
      </w:tblGrid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Pole (obok p. Guzik)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10 km</w:t>
            </w: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szkoła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07:22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sklep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07:24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(szkoła)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07:29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</w:rPr>
      </w:pPr>
    </w:p>
    <w:p w:rsidR="00717AA9" w:rsidRPr="00507B16" w:rsidRDefault="00717AA9" w:rsidP="00717AA9">
      <w:pPr>
        <w:rPr>
          <w:rFonts w:cstheme="minorHAnsi"/>
          <w:b/>
          <w:bCs/>
        </w:rPr>
      </w:pPr>
      <w:r w:rsidRPr="00507B16">
        <w:rPr>
          <w:rFonts w:cstheme="minorHAnsi"/>
          <w:b/>
          <w:bCs/>
        </w:rPr>
        <w:t>IV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066"/>
        <w:gridCol w:w="12"/>
      </w:tblGrid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Gręblin, przystanek za stacją benzynową (po prawej stronie)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07:36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13 km</w:t>
            </w: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Gręblin (obok bloków)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07:43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p. Wanke)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07:45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p. Kołakowskich)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07:47</w:t>
            </w: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rPr>
          <w:gridAfter w:val="1"/>
          <w:wAfter w:w="12" w:type="dxa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Chraca)*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07:49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rPr>
          <w:gridAfter w:val="1"/>
          <w:wAfter w:w="12" w:type="dxa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szkoła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07:51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507B16" w:rsidRDefault="00717AA9" w:rsidP="00717AA9">
      <w:pPr>
        <w:rPr>
          <w:rFonts w:cstheme="minorHAnsi"/>
          <w:b/>
        </w:rPr>
      </w:pPr>
      <w:r w:rsidRPr="00507B16">
        <w:rPr>
          <w:rFonts w:cstheme="minorHAnsi"/>
          <w:b/>
        </w:rPr>
        <w:t>Autobus VI lub inny pojazd dostosowany do przewozu osób niepełnosprawnych</w:t>
      </w:r>
    </w:p>
    <w:p w:rsidR="00717AA9" w:rsidRPr="00507B16" w:rsidRDefault="00717AA9" w:rsidP="00717AA9">
      <w:pPr>
        <w:rPr>
          <w:rFonts w:cstheme="minorHAnsi"/>
          <w:b/>
        </w:rPr>
      </w:pPr>
      <w:r w:rsidRPr="00507B16">
        <w:rPr>
          <w:rFonts w:cstheme="minorHAnsi"/>
          <w:b/>
        </w:rPr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048"/>
      </w:tblGrid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Godzina odjazdu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40 km</w:t>
            </w: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06:50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07:05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rPr>
          <w:trHeight w:val="206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Slacheckie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07:11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Strzelnica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07:19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Plac Cukrowni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07:24</w:t>
            </w:r>
          </w:p>
        </w:tc>
        <w:tc>
          <w:tcPr>
            <w:tcW w:w="1048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Ul. Mickiewicza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07:28</w:t>
            </w:r>
          </w:p>
        </w:tc>
        <w:tc>
          <w:tcPr>
            <w:tcW w:w="1048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07:43</w:t>
            </w:r>
          </w:p>
        </w:tc>
        <w:tc>
          <w:tcPr>
            <w:tcW w:w="1048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Ul. Szpitalna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07:48</w:t>
            </w:r>
          </w:p>
        </w:tc>
        <w:tc>
          <w:tcPr>
            <w:tcW w:w="1048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07:52</w:t>
            </w:r>
          </w:p>
        </w:tc>
        <w:tc>
          <w:tcPr>
            <w:tcW w:w="1048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507B16" w:rsidTr="0074363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Specjalny Ośrodek Szkolno-Wychowawczy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08:00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12BEC" w:rsidRDefault="00412BEC" w:rsidP="00717AA9"/>
    <w:p w:rsidR="00717AA9" w:rsidRPr="006D7DE1" w:rsidRDefault="00717AA9" w:rsidP="00717A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Rozkład jazdy autobusów szkolnych po zajęciach lekcyjnych </w:t>
      </w:r>
    </w:p>
    <w:p w:rsidR="00717AA9" w:rsidRPr="00350026" w:rsidRDefault="00717AA9" w:rsidP="00717AA9">
      <w:pPr>
        <w:rPr>
          <w:rFonts w:ascii="Times New Roman" w:hAnsi="Times New Roman"/>
          <w:b/>
          <w:bCs/>
          <w:sz w:val="24"/>
          <w:szCs w:val="24"/>
        </w:rPr>
      </w:pPr>
      <w:r w:rsidRPr="00350026">
        <w:rPr>
          <w:rFonts w:ascii="Times New Roman" w:hAnsi="Times New Roman"/>
          <w:b/>
          <w:bCs/>
          <w:sz w:val="24"/>
          <w:szCs w:val="24"/>
        </w:rPr>
        <w:t xml:space="preserve">Autobus I </w:t>
      </w:r>
    </w:p>
    <w:p w:rsidR="00717AA9" w:rsidRPr="00350026" w:rsidRDefault="00717AA9" w:rsidP="00717AA9">
      <w:pPr>
        <w:rPr>
          <w:rFonts w:ascii="Times New Roman" w:hAnsi="Times New Roman"/>
          <w:b/>
          <w:bCs/>
          <w:sz w:val="24"/>
          <w:szCs w:val="24"/>
        </w:rPr>
      </w:pPr>
      <w:r w:rsidRPr="00350026">
        <w:rPr>
          <w:rFonts w:ascii="Times New Roman" w:hAnsi="Times New Roman"/>
          <w:b/>
          <w:bCs/>
          <w:sz w:val="24"/>
          <w:szCs w:val="24"/>
        </w:rPr>
        <w:t xml:space="preserve">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276"/>
      </w:tblGrid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Godz. odjazdy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12:37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12:45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Rombark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12:50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397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Ropuchy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N. Dwór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13:05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Dębina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13:10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13:30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</w:rPr>
      </w:pPr>
    </w:p>
    <w:p w:rsidR="00717AA9" w:rsidRPr="00614125" w:rsidRDefault="00717AA9" w:rsidP="00717AA9">
      <w:pPr>
        <w:rPr>
          <w:rFonts w:ascii="Times New Roman" w:hAnsi="Times New Roman"/>
          <w:b/>
          <w:bCs/>
        </w:rPr>
      </w:pPr>
      <w:r w:rsidRPr="00614125">
        <w:rPr>
          <w:rFonts w:ascii="Times New Roman" w:hAnsi="Times New Roman"/>
          <w:b/>
          <w:bCs/>
        </w:rPr>
        <w:t xml:space="preserve">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Pelplin-Szkoła nr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13:45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Rombark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13:50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Ropuchy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14:05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N. Dwór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14:15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Dębina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14:20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614125" w:rsidRDefault="00717AA9" w:rsidP="00717AA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353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14:45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Rombark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14:50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Ropuchy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15:05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N. Dwór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15:10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Dębina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15:15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15:25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7AA9" w:rsidRDefault="00717AA9" w:rsidP="00717AA9">
      <w:pPr>
        <w:rPr>
          <w:b/>
          <w:bCs/>
        </w:rPr>
      </w:pPr>
    </w:p>
    <w:p w:rsidR="00717AA9" w:rsidRPr="007473B8" w:rsidRDefault="00717AA9" w:rsidP="00717AA9">
      <w:pPr>
        <w:rPr>
          <w:rFonts w:ascii="Times New Roman" w:hAnsi="Times New Roman"/>
          <w:b/>
          <w:bCs/>
        </w:rPr>
      </w:pPr>
      <w:r w:rsidRPr="007473B8">
        <w:rPr>
          <w:rFonts w:ascii="Times New Roman" w:hAnsi="Times New Roman"/>
          <w:b/>
          <w:bCs/>
        </w:rPr>
        <w:t xml:space="preserve">Autobus II </w:t>
      </w:r>
    </w:p>
    <w:p w:rsidR="00717AA9" w:rsidRPr="007473B8" w:rsidRDefault="00717AA9" w:rsidP="00717AA9">
      <w:pPr>
        <w:rPr>
          <w:rFonts w:ascii="Times New Roman" w:hAnsi="Times New Roman"/>
          <w:b/>
          <w:bCs/>
        </w:rPr>
      </w:pPr>
      <w:r w:rsidRPr="007473B8">
        <w:rPr>
          <w:rFonts w:ascii="Times New Roman" w:hAnsi="Times New Roman"/>
          <w:b/>
          <w:bCs/>
        </w:rPr>
        <w:t xml:space="preserve">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12:35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Pomyje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12:48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Strzelnica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12:50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Ornasowo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13:10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13:20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412BEC" w:rsidRDefault="00412BEC" w:rsidP="00717AA9">
      <w:pPr>
        <w:rPr>
          <w:b/>
          <w:bCs/>
        </w:rPr>
      </w:pPr>
    </w:p>
    <w:p w:rsidR="00412BEC" w:rsidRDefault="00412BEC" w:rsidP="00717AA9">
      <w:pPr>
        <w:rPr>
          <w:b/>
          <w:bCs/>
        </w:rPr>
      </w:pPr>
    </w:p>
    <w:p w:rsidR="00717AA9" w:rsidRPr="007473B8" w:rsidRDefault="00717AA9" w:rsidP="00717AA9">
      <w:pPr>
        <w:rPr>
          <w:rFonts w:ascii="Times New Roman" w:hAnsi="Times New Roman"/>
          <w:b/>
          <w:bCs/>
        </w:rPr>
      </w:pPr>
      <w:r w:rsidRPr="007473B8">
        <w:rPr>
          <w:rFonts w:ascii="Times New Roman" w:hAnsi="Times New Roman"/>
          <w:b/>
          <w:bCs/>
        </w:rPr>
        <w:t xml:space="preserve">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Pelplin-Szkoła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Pomyje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Strzelnica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13:52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Ornasowo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14:12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14:22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14:30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7473B8" w:rsidRDefault="00717AA9" w:rsidP="00717AA9">
      <w:pPr>
        <w:rPr>
          <w:rFonts w:ascii="Times New Roman" w:hAnsi="Times New Roman"/>
          <w:b/>
          <w:bCs/>
        </w:rPr>
      </w:pPr>
      <w:r w:rsidRPr="007473B8">
        <w:rPr>
          <w:rFonts w:ascii="Times New Roman" w:hAnsi="Times New Roman"/>
          <w:b/>
          <w:bCs/>
        </w:rPr>
        <w:t xml:space="preserve">III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Pomyje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14:50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Strzelnica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15:00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Ornasowo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15:10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Wola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15:20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15:30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Default="00717AA9" w:rsidP="00717AA9">
      <w:pPr>
        <w:rPr>
          <w:b/>
          <w:bCs/>
        </w:rPr>
      </w:pPr>
    </w:p>
    <w:p w:rsidR="00717AA9" w:rsidRPr="007473B8" w:rsidRDefault="00717AA9" w:rsidP="00717AA9">
      <w:pPr>
        <w:rPr>
          <w:rFonts w:ascii="Times New Roman" w:hAnsi="Times New Roman"/>
          <w:b/>
          <w:bCs/>
        </w:rPr>
      </w:pPr>
      <w:r w:rsidRPr="007473B8">
        <w:rPr>
          <w:rFonts w:ascii="Times New Roman" w:hAnsi="Times New Roman"/>
          <w:b/>
          <w:bCs/>
        </w:rPr>
        <w:t>Autobus III</w:t>
      </w:r>
    </w:p>
    <w:p w:rsidR="00717AA9" w:rsidRPr="007473B8" w:rsidRDefault="00717AA9" w:rsidP="00717A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12:35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12:45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12:50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31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Stocki Młyn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12:55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Janiszewo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Janiszewko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13:05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Wybudowanie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13:25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p w:rsidR="00412BEC" w:rsidRPr="00507B16" w:rsidRDefault="00412BEC" w:rsidP="00717AA9">
      <w:pPr>
        <w:rPr>
          <w:rFonts w:cstheme="minorHAnsi"/>
          <w:b/>
        </w:rPr>
      </w:pPr>
    </w:p>
    <w:p w:rsidR="00717AA9" w:rsidRPr="00C92276" w:rsidRDefault="00717AA9" w:rsidP="00717A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13:40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Stocki Młyn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13:55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Janiszewo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Janiszewko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14:05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Wybudowanie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14:15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14:25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p w:rsidR="00717AA9" w:rsidRPr="00C92276" w:rsidRDefault="00717AA9" w:rsidP="00717A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Pelplin-Szkoła nr 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Rożental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14:40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14:50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Stocki Młyn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14:55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Janiszewo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Janiszewko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15:05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Wybudowanie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15:15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Pelplin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15:25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  <w:bCs/>
        </w:rPr>
      </w:pPr>
    </w:p>
    <w:p w:rsidR="00717AA9" w:rsidRPr="00C92276" w:rsidRDefault="00717AA9" w:rsidP="00717AA9">
      <w:pPr>
        <w:rPr>
          <w:rFonts w:ascii="Times New Roman" w:hAnsi="Times New Roman"/>
          <w:b/>
          <w:bCs/>
        </w:rPr>
      </w:pPr>
      <w:r w:rsidRPr="00C92276">
        <w:rPr>
          <w:rFonts w:ascii="Times New Roman" w:hAnsi="Times New Roman"/>
          <w:b/>
          <w:bCs/>
        </w:rPr>
        <w:t>Autobus IV</w:t>
      </w:r>
    </w:p>
    <w:p w:rsidR="00717AA9" w:rsidRPr="00C92276" w:rsidRDefault="00717AA9" w:rsidP="00717AA9">
      <w:pPr>
        <w:rPr>
          <w:rFonts w:ascii="Times New Roman" w:hAnsi="Times New Roman"/>
          <w:b/>
          <w:bCs/>
        </w:rPr>
      </w:pPr>
      <w:r w:rsidRPr="00C92276">
        <w:rPr>
          <w:rFonts w:ascii="Times New Roman" w:hAnsi="Times New Roman"/>
          <w:b/>
          <w:bCs/>
        </w:rPr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(szkoła)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(obok p. Sójka)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12:59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(przy blokach)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(obok p. Rzeszotek)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13:04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Lasota)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13:05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(szkoła)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13:08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Ośka)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13:12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wale)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7B16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Ostrowskich)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sklepie)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lastRenderedPageBreak/>
              <w:t>Wielki Garc (obok p. Janaszek)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Małe Walichnowy (szkoła)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Default="00717AA9" w:rsidP="00717AA9"/>
    <w:p w:rsidR="00717AA9" w:rsidRPr="0099090B" w:rsidRDefault="00717AA9" w:rsidP="00717A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</w:tblGrid>
      <w:tr w:rsidR="00717AA9" w:rsidRPr="00507B16" w:rsidTr="0074363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(szkoła)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(obok p. Sójka)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</w:tr>
      <w:tr w:rsidR="00717AA9" w:rsidRPr="00507B16" w:rsidTr="0074363D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(przy blokach)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 (obok p. Rzeszotek)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13:54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Lasota)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13:55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(szkoła)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13:58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Ośka)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14:02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wale)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14:05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Ostrowskich)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14:06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sklepie)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14:08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Wielki Garc (obok p. Janaszek)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14:11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Małe Walichnowy (szkoła)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14:20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p w:rsidR="00717AA9" w:rsidRPr="0099090B" w:rsidRDefault="00717AA9" w:rsidP="00717AA9">
      <w:pPr>
        <w:rPr>
          <w:rFonts w:ascii="Times New Roman" w:hAnsi="Times New Roman"/>
          <w:b/>
        </w:rPr>
      </w:pPr>
      <w:r w:rsidRPr="0099090B">
        <w:rPr>
          <w:rFonts w:ascii="Times New Roman" w:hAnsi="Times New Roman"/>
          <w:b/>
        </w:rPr>
        <w:t xml:space="preserve">III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</w:tblGrid>
      <w:tr w:rsidR="00717AA9" w:rsidRPr="00507B16" w:rsidTr="007436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(szkoła)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35 km</w:t>
            </w: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 Garc (obok p. Żółtek)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 Garc (wybudowanie)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(przy blokach)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14:40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Małe Walichnowy (obok p. Sójka)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Wielkie Walichnowy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Rozgarty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Lasota)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14:57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szkole)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Ośka)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15:03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wale)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15:05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(skrzyżowanie-stary Międzyłęż)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p w:rsidR="00717AA9" w:rsidRPr="0099090B" w:rsidRDefault="00717AA9" w:rsidP="00717AA9">
      <w:pPr>
        <w:rPr>
          <w:rFonts w:ascii="Times New Roman" w:hAnsi="Times New Roman"/>
          <w:b/>
        </w:rPr>
      </w:pPr>
      <w:r w:rsidRPr="0099090B">
        <w:rPr>
          <w:rFonts w:ascii="Times New Roman" w:hAnsi="Times New Roman"/>
          <w:b/>
        </w:rPr>
        <w:t xml:space="preserve">IV przejazd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</w:tblGrid>
      <w:tr w:rsidR="00717AA9" w:rsidRPr="00507B16" w:rsidTr="007436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Rudno (szkoła)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km</w:t>
            </w: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 Garc (obok p. Żółtek)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Wielki Garc (wybudowanie)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15:32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Małe Walichnowy (przy blokach)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15:35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Małe Walichnowy (obok p. Sójka)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15:37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Wielkie Walichnowy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15:41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Rozgarty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15:44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Lasota)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15:52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szkole)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15:55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(obok p. Ośka)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15:58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(przy wale)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16:00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Międzyłęż (skrzyżowanie-stary Międzyłęż)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16:05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p w:rsidR="00717AA9" w:rsidRDefault="00717AA9" w:rsidP="00717AA9">
      <w:pPr>
        <w:rPr>
          <w:b/>
        </w:rPr>
      </w:pPr>
    </w:p>
    <w:p w:rsidR="00717AA9" w:rsidRDefault="00717AA9" w:rsidP="00717AA9">
      <w:pPr>
        <w:rPr>
          <w:b/>
        </w:rPr>
      </w:pPr>
    </w:p>
    <w:p w:rsidR="00717AA9" w:rsidRPr="00507B16" w:rsidRDefault="00717AA9" w:rsidP="00717AA9">
      <w:pPr>
        <w:spacing w:after="0" w:line="240" w:lineRule="auto"/>
        <w:rPr>
          <w:rFonts w:cstheme="minorHAnsi"/>
          <w:b/>
        </w:rPr>
      </w:pPr>
      <w:r w:rsidRPr="00507B16">
        <w:rPr>
          <w:rFonts w:cstheme="minorHAnsi"/>
          <w:b/>
        </w:rPr>
        <w:t>Autobus V</w:t>
      </w:r>
    </w:p>
    <w:p w:rsidR="00717AA9" w:rsidRPr="00507B16" w:rsidRDefault="00717AA9" w:rsidP="00717AA9">
      <w:pPr>
        <w:spacing w:after="0" w:line="240" w:lineRule="auto"/>
        <w:rPr>
          <w:rFonts w:cstheme="minorHAnsi"/>
          <w:b/>
        </w:rPr>
      </w:pPr>
      <w:r w:rsidRPr="00507B16">
        <w:rPr>
          <w:rFonts w:cstheme="minorHAnsi"/>
          <w:b/>
        </w:rPr>
        <w:t xml:space="preserve">I przejazd </w:t>
      </w:r>
    </w:p>
    <w:tbl>
      <w:tblPr>
        <w:tblW w:w="7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</w:tblGrid>
      <w:tr w:rsidR="00717AA9" w:rsidRPr="00507B16" w:rsidTr="007436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(szkoła)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10 km</w:t>
            </w: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(szkoła)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12:45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Pole (obok p. Guzik)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12:55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szkoła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tbl>
      <w:tblPr>
        <w:tblW w:w="7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6"/>
        <w:gridCol w:w="3862"/>
        <w:gridCol w:w="1843"/>
        <w:gridCol w:w="992"/>
      </w:tblGrid>
      <w:tr w:rsidR="00717AA9" w:rsidRPr="00507B16" w:rsidTr="0074363D"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 (szkoła)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15 km</w:t>
            </w:r>
          </w:p>
        </w:tc>
      </w:tr>
      <w:tr w:rsidR="00717AA9" w:rsidRPr="00507B16" w:rsidTr="0074363D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bloków)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szkoła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13:07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rPr>
          <w:trHeight w:val="275"/>
        </w:trPr>
        <w:tc>
          <w:tcPr>
            <w:tcW w:w="46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p. Kołakowskich i Krzysiców)*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13:09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Gręblin (obok p. Chraca)*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13:10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7AA9" w:rsidRPr="00507B16" w:rsidTr="0074363D"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Wielki Garc (rondo przy figu</w:t>
            </w:r>
            <w:r w:rsidR="00717AA9" w:rsidRPr="00507B16">
              <w:rPr>
                <w:rFonts w:asciiTheme="minorHAnsi" w:hAnsiTheme="minorHAnsi" w:cstheme="minorHAnsi"/>
              </w:rPr>
              <w:t>rce)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13:14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Pom (przystanek Latocha)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13:16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szkoła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7AA9" w:rsidRPr="00507B16" w:rsidTr="0074363D">
        <w:trPr>
          <w:gridAfter w:val="3"/>
          <w:wAfter w:w="6697" w:type="dxa"/>
          <w:trHeight w:val="33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(szkoła)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7B16">
              <w:rPr>
                <w:rFonts w:asciiTheme="minorHAnsi" w:hAnsiTheme="minorHAnsi" w:cstheme="minorHAnsi"/>
                <w:b/>
              </w:rPr>
              <w:t>km</w:t>
            </w: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Lignowy (przy sklepie)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13:35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17</w:t>
            </w: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lastRenderedPageBreak/>
              <w:t>Lignowy (przy szkole)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13:37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424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(szkoła)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13:42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bloków)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13:47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(szkoła)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13:49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Wielki Garc (rondo przy figu</w:t>
            </w:r>
            <w:r w:rsidR="00717AA9" w:rsidRPr="00507B16">
              <w:rPr>
                <w:rFonts w:asciiTheme="minorHAnsi" w:hAnsiTheme="minorHAnsi" w:cstheme="minorHAnsi"/>
              </w:rPr>
              <w:t>rce)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13:54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szkoła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13:57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17AA9" w:rsidRPr="00A13BBB" w:rsidTr="0074363D">
        <w:trPr>
          <w:gridAfter w:val="3"/>
          <w:wAfter w:w="6697" w:type="dxa"/>
          <w:trHeight w:val="33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17AA9" w:rsidRDefault="00717AA9" w:rsidP="0074363D">
            <w:pPr>
              <w:pStyle w:val="Zawartotabeli"/>
              <w:snapToGrid w:val="0"/>
              <w:rPr>
                <w:b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(szkoła)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22</w:t>
            </w: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Lignowy (przy sklepie)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14:30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Lignowy (przy szkole)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14:32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Pole (obok p. Guzik)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14:37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bloków)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Wanke)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Krzysica)*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14:44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Chraca)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Wielki Garc (rondo przy figu</w:t>
            </w:r>
            <w:r w:rsidR="00717AA9" w:rsidRPr="00507B16">
              <w:rPr>
                <w:rFonts w:asciiTheme="minorHAnsi" w:hAnsiTheme="minorHAnsi" w:cstheme="minorHAnsi"/>
              </w:rPr>
              <w:t>rce)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A13BBB" w:rsidTr="0074363D">
        <w:trPr>
          <w:trHeight w:val="333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szkoła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14:49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Default="00717AA9" w:rsidP="00717AA9">
      <w:pPr>
        <w:rPr>
          <w:b/>
        </w:rPr>
      </w:pPr>
    </w:p>
    <w:p w:rsidR="00717AA9" w:rsidRPr="00717908" w:rsidRDefault="00717AA9" w:rsidP="00717AA9">
      <w:pPr>
        <w:rPr>
          <w:rFonts w:ascii="Times New Roman" w:hAnsi="Times New Roman"/>
          <w:b/>
        </w:rPr>
      </w:pPr>
      <w:r w:rsidRPr="00717908">
        <w:rPr>
          <w:rFonts w:ascii="Times New Roman" w:hAnsi="Times New Roman"/>
          <w:b/>
        </w:rPr>
        <w:t>IV przejazd</w:t>
      </w:r>
      <w:r>
        <w:rPr>
          <w:rFonts w:ascii="Times New Roman" w:hAnsi="Times New Roman"/>
          <w:b/>
        </w:rPr>
        <w:t xml:space="preserve"> </w:t>
      </w:r>
    </w:p>
    <w:tbl>
      <w:tblPr>
        <w:tblW w:w="7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</w:tblGrid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(szkoła)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15:10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7B16">
              <w:rPr>
                <w:rFonts w:asciiTheme="minorHAnsi" w:hAnsiTheme="minorHAnsi" w:cstheme="minorHAnsi"/>
                <w:b/>
              </w:rPr>
              <w:t>23 km</w:t>
            </w: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Lignowy (przy sklepie)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15:25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Lignowy szkoła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15:27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Pole (obok p. Guzik)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15:32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bloków)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15:37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Wanke)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15:39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Gręblin (obok p. Chraca)*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15:41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Wielki Garc (rondo przy figu</w:t>
            </w:r>
            <w:r w:rsidR="00717AA9" w:rsidRPr="00507B16">
              <w:rPr>
                <w:rFonts w:asciiTheme="minorHAnsi" w:hAnsiTheme="minorHAnsi" w:cstheme="minorHAnsi"/>
              </w:rPr>
              <w:t>rce)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15:45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7AA9" w:rsidRPr="00507B16" w:rsidTr="0074363D">
        <w:trPr>
          <w:trHeight w:val="33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Rudno szkoła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507B16">
              <w:rPr>
                <w:rFonts w:asciiTheme="minorHAnsi" w:hAnsiTheme="minorHAnsi" w:cstheme="minorHAnsi"/>
              </w:rPr>
              <w:t>15:50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AA9" w:rsidRPr="00507B16" w:rsidRDefault="00717AA9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17AA9" w:rsidRPr="00507B16" w:rsidRDefault="00717AA9" w:rsidP="00717AA9">
      <w:pPr>
        <w:rPr>
          <w:rFonts w:cstheme="minorHAnsi"/>
          <w:b/>
        </w:rPr>
      </w:pPr>
    </w:p>
    <w:p w:rsidR="00717AA9" w:rsidRPr="00507B16" w:rsidRDefault="00717AA9" w:rsidP="00717AA9">
      <w:pPr>
        <w:rPr>
          <w:rFonts w:cstheme="minorHAnsi"/>
          <w:b/>
        </w:rPr>
      </w:pPr>
      <w:r w:rsidRPr="00507B16">
        <w:rPr>
          <w:rFonts w:cstheme="minorHAnsi"/>
          <w:b/>
        </w:rPr>
        <w:t>Autobus VI lub inny pojazd dostosowany do przewozu osób niepełnosprawnych</w:t>
      </w:r>
    </w:p>
    <w:p w:rsidR="00717AA9" w:rsidRPr="00350026" w:rsidRDefault="00717AA9" w:rsidP="00717AA9">
      <w:pPr>
        <w:rPr>
          <w:rFonts w:ascii="Times New Roman" w:hAnsi="Times New Roman"/>
          <w:b/>
        </w:rPr>
      </w:pPr>
      <w:r w:rsidRPr="00350026">
        <w:rPr>
          <w:rFonts w:ascii="Times New Roman" w:hAnsi="Times New Roman"/>
          <w:b/>
        </w:rPr>
        <w:lastRenderedPageBreak/>
        <w:t>I przejazd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90"/>
      </w:tblGrid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b/>
                <w:sz w:val="22"/>
                <w:szCs w:val="22"/>
              </w:rPr>
              <w:t>Godzina odjazdu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40 km</w:t>
            </w:r>
          </w:p>
        </w:tc>
      </w:tr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Specjalny Ośrodek Szkolno-Wychowawczy w Pelplinie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13:30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ul. Szpitalna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13:34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Bielawki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13:38</w:t>
            </w:r>
          </w:p>
        </w:tc>
        <w:tc>
          <w:tcPr>
            <w:tcW w:w="11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Kulice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13:47</w:t>
            </w:r>
          </w:p>
        </w:tc>
        <w:tc>
          <w:tcPr>
            <w:tcW w:w="11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ul. Mickiewicza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13:51</w:t>
            </w:r>
          </w:p>
        </w:tc>
        <w:tc>
          <w:tcPr>
            <w:tcW w:w="11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RPr="00A13BBB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Plac Cukrowni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13:55</w:t>
            </w:r>
          </w:p>
        </w:tc>
        <w:tc>
          <w:tcPr>
            <w:tcW w:w="11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Strzelnica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14:00</w:t>
            </w:r>
          </w:p>
        </w:tc>
        <w:tc>
          <w:tcPr>
            <w:tcW w:w="1190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Lignowy Szlacheckie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14:08</w:t>
            </w:r>
          </w:p>
        </w:tc>
        <w:tc>
          <w:tcPr>
            <w:tcW w:w="1190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Rudno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14:14</w:t>
            </w:r>
          </w:p>
        </w:tc>
        <w:tc>
          <w:tcPr>
            <w:tcW w:w="1190" w:type="dxa"/>
            <w:tcBorders>
              <w:left w:val="single" w:sz="2" w:space="0" w:color="000000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B16" w:rsidTr="0074363D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Międzyłęż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6">
              <w:rPr>
                <w:rFonts w:asciiTheme="minorHAnsi" w:hAnsiTheme="minorHAnsi" w:cstheme="minorHAnsi"/>
                <w:sz w:val="22"/>
                <w:szCs w:val="22"/>
              </w:rPr>
              <w:t>14:30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7B16" w:rsidRPr="00507B16" w:rsidRDefault="00507B16" w:rsidP="0074363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7AA9" w:rsidRDefault="00717AA9" w:rsidP="00717AA9"/>
    <w:p w:rsidR="00717AA9" w:rsidRPr="002B2FAE" w:rsidRDefault="00717AA9" w:rsidP="00717AA9">
      <w:pPr>
        <w:jc w:val="both"/>
        <w:rPr>
          <w:b/>
        </w:rPr>
      </w:pPr>
      <w:r w:rsidRPr="002B2FAE">
        <w:t xml:space="preserve">W związku z realizacją projektu </w:t>
      </w:r>
      <w:r w:rsidRPr="002B2FAE">
        <w:rPr>
          <w:rFonts w:cstheme="minorHAnsi"/>
        </w:rPr>
        <w:t>"Edukacyjny Pelplin - równamy do najlepszych"</w:t>
      </w:r>
      <w:r w:rsidRPr="002B2FAE">
        <w:rPr>
          <w:rFonts w:cstheme="minorHAnsi"/>
          <w:b/>
        </w:rPr>
        <w:t xml:space="preserve"> </w:t>
      </w:r>
      <w:r w:rsidRPr="002B2FAE">
        <w:rPr>
          <w:rStyle w:val="Pogrubienie"/>
          <w:rFonts w:cstheme="minorHAnsi"/>
          <w:b w:val="0"/>
        </w:rPr>
        <w:t>dofinansowanego w ramach Regionalnego Programu Operacyjnego Województwa Pomorskiego na lata 2014 – 2020, z poddziałania 3.2.1 Jakość edukacji ogólnej,</w:t>
      </w:r>
      <w:r w:rsidRPr="002B2FAE">
        <w:rPr>
          <w:rStyle w:val="Pogrubienie"/>
          <w:rFonts w:cstheme="minorHAnsi"/>
        </w:rPr>
        <w:t xml:space="preserve"> przewiduje się dodatkowe kursy (polegające na odwozie uczniów) po zakończeniu zajęć edukacyjnych.</w:t>
      </w:r>
    </w:p>
    <w:p w:rsidR="00F95A26" w:rsidRDefault="00F95A26"/>
    <w:sectPr w:rsidR="00F95A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C3" w:rsidRDefault="009715C3" w:rsidP="00412BEC">
      <w:pPr>
        <w:spacing w:after="0" w:line="240" w:lineRule="auto"/>
      </w:pPr>
      <w:r>
        <w:separator/>
      </w:r>
    </w:p>
  </w:endnote>
  <w:endnote w:type="continuationSeparator" w:id="0">
    <w:p w:rsidR="009715C3" w:rsidRDefault="009715C3" w:rsidP="0041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195994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D5FD8" w:rsidRPr="009D5FD8" w:rsidRDefault="009D5FD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D5FD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D5FD8">
          <w:rPr>
            <w:rFonts w:cs="Times New Roman"/>
            <w:sz w:val="20"/>
            <w:szCs w:val="20"/>
          </w:rPr>
          <w:fldChar w:fldCharType="begin"/>
        </w:r>
        <w:r w:rsidRPr="009D5FD8">
          <w:rPr>
            <w:sz w:val="20"/>
            <w:szCs w:val="20"/>
          </w:rPr>
          <w:instrText>PAGE    \* MERGEFORMAT</w:instrText>
        </w:r>
        <w:r w:rsidRPr="009D5FD8">
          <w:rPr>
            <w:rFonts w:cs="Times New Roman"/>
            <w:sz w:val="20"/>
            <w:szCs w:val="20"/>
          </w:rPr>
          <w:fldChar w:fldCharType="separate"/>
        </w:r>
        <w:r w:rsidR="00507B16" w:rsidRPr="00507B16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9D5FD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D5FD8" w:rsidRDefault="009D5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C3" w:rsidRDefault="009715C3" w:rsidP="00412BEC">
      <w:pPr>
        <w:spacing w:after="0" w:line="240" w:lineRule="auto"/>
      </w:pPr>
      <w:r>
        <w:separator/>
      </w:r>
    </w:p>
  </w:footnote>
  <w:footnote w:type="continuationSeparator" w:id="0">
    <w:p w:rsidR="009715C3" w:rsidRDefault="009715C3" w:rsidP="0041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D8" w:rsidRPr="009D5FD8" w:rsidRDefault="009D5FD8" w:rsidP="009D5FD8">
    <w:pPr>
      <w:pStyle w:val="Stopka"/>
      <w:rPr>
        <w:rFonts w:ascii="Times New Roman" w:hAnsi="Times New Roman" w:cs="Times New Roman"/>
        <w:i/>
        <w:sz w:val="20"/>
        <w:szCs w:val="20"/>
      </w:rPr>
    </w:pPr>
    <w:r w:rsidRPr="009D5FD8">
      <w:rPr>
        <w:rFonts w:ascii="Times New Roman" w:hAnsi="Times New Roman" w:cs="Times New Roman"/>
        <w:i/>
        <w:sz w:val="20"/>
        <w:szCs w:val="20"/>
      </w:rPr>
      <w:t>ZP.271.16.2016 - „Dowóz dzieci z terenu Gminy Pelplin do szkół i placówek szkolno–wychowawczych na podstawie zakupu biletów miesięcznych w roku szkolnym 2016/2017 i 2017/2018 wraz z opieką nad dziećmi podczas dowozu”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1E"/>
    <w:multiLevelType w:val="hybridMultilevel"/>
    <w:tmpl w:val="54F0E440"/>
    <w:lvl w:ilvl="0" w:tplc="E58CEED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FCA"/>
    <w:multiLevelType w:val="hybridMultilevel"/>
    <w:tmpl w:val="FD925036"/>
    <w:lvl w:ilvl="0" w:tplc="605E8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2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DA60D0"/>
    <w:multiLevelType w:val="hybridMultilevel"/>
    <w:tmpl w:val="A692A7F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B029A5"/>
    <w:multiLevelType w:val="multilevel"/>
    <w:tmpl w:val="C2027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4276129"/>
    <w:multiLevelType w:val="hybridMultilevel"/>
    <w:tmpl w:val="48346484"/>
    <w:lvl w:ilvl="0" w:tplc="3F949BB0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DC58CA4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A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DD265A"/>
    <w:multiLevelType w:val="hybridMultilevel"/>
    <w:tmpl w:val="3918AD9A"/>
    <w:lvl w:ilvl="0" w:tplc="605E8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501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34D03D7"/>
    <w:multiLevelType w:val="hybridMultilevel"/>
    <w:tmpl w:val="3918AD9A"/>
    <w:lvl w:ilvl="0" w:tplc="605E8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7A5C"/>
    <w:multiLevelType w:val="hybridMultilevel"/>
    <w:tmpl w:val="B8E49BC0"/>
    <w:lvl w:ilvl="0" w:tplc="EFA41372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1B4E"/>
    <w:multiLevelType w:val="multilevel"/>
    <w:tmpl w:val="7A78D7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F0534A"/>
    <w:multiLevelType w:val="hybridMultilevel"/>
    <w:tmpl w:val="A1B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8CA4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320E9D8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822CC"/>
    <w:multiLevelType w:val="hybridMultilevel"/>
    <w:tmpl w:val="E25EC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32964"/>
    <w:multiLevelType w:val="multilevel"/>
    <w:tmpl w:val="851A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32598"/>
    <w:multiLevelType w:val="hybridMultilevel"/>
    <w:tmpl w:val="D4FA179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91921E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12793"/>
    <w:multiLevelType w:val="hybridMultilevel"/>
    <w:tmpl w:val="FD925036"/>
    <w:lvl w:ilvl="0" w:tplc="605E8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35933"/>
    <w:multiLevelType w:val="hybridMultilevel"/>
    <w:tmpl w:val="FBD6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0528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5A7A23"/>
    <w:multiLevelType w:val="hybridMultilevel"/>
    <w:tmpl w:val="48346484"/>
    <w:lvl w:ilvl="0" w:tplc="3F949BB0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DC58CA4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3A3F"/>
    <w:multiLevelType w:val="hybridMultilevel"/>
    <w:tmpl w:val="AB3A819C"/>
    <w:lvl w:ilvl="0" w:tplc="FC46D798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2506"/>
    <w:multiLevelType w:val="hybridMultilevel"/>
    <w:tmpl w:val="2550CC72"/>
    <w:lvl w:ilvl="0" w:tplc="A4F24928">
      <w:start w:val="1"/>
      <w:numFmt w:val="decimal"/>
      <w:lvlText w:val="%1)"/>
      <w:lvlJc w:val="left"/>
      <w:pPr>
        <w:ind w:left="1695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D40C61B6">
      <w:start w:val="1"/>
      <w:numFmt w:val="decimal"/>
      <w:lvlText w:val="%3."/>
      <w:lvlJc w:val="left"/>
      <w:pPr>
        <w:ind w:left="2547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2C1EC0"/>
    <w:multiLevelType w:val="hybridMultilevel"/>
    <w:tmpl w:val="11B4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8CA4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94DA06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143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5DA36E26"/>
    <w:multiLevelType w:val="multilevel"/>
    <w:tmpl w:val="F6F482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FEF2620"/>
    <w:multiLevelType w:val="multilevel"/>
    <w:tmpl w:val="46906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13D2EB7"/>
    <w:multiLevelType w:val="hybridMultilevel"/>
    <w:tmpl w:val="59E624EA"/>
    <w:lvl w:ilvl="0" w:tplc="605E8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CE5C5450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939072E2">
      <w:start w:val="1"/>
      <w:numFmt w:val="lowerLetter"/>
      <w:lvlText w:val="%3."/>
      <w:lvlJc w:val="left"/>
      <w:pPr>
        <w:ind w:left="2160" w:hanging="18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565C9"/>
    <w:multiLevelType w:val="hybridMultilevel"/>
    <w:tmpl w:val="2DAA3920"/>
    <w:lvl w:ilvl="0" w:tplc="F1806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C17"/>
    <w:multiLevelType w:val="multilevel"/>
    <w:tmpl w:val="ED0C8E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70D3076"/>
    <w:multiLevelType w:val="hybridMultilevel"/>
    <w:tmpl w:val="FD925036"/>
    <w:lvl w:ilvl="0" w:tplc="605E8B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5B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D848A3"/>
    <w:multiLevelType w:val="hybridMultilevel"/>
    <w:tmpl w:val="C7CED8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742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61F61D8"/>
    <w:multiLevelType w:val="multilevel"/>
    <w:tmpl w:val="7A78D7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81640FF"/>
    <w:multiLevelType w:val="multilevel"/>
    <w:tmpl w:val="800E1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AB24C25"/>
    <w:multiLevelType w:val="multilevel"/>
    <w:tmpl w:val="7A78D7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FD971FC"/>
    <w:multiLevelType w:val="multilevel"/>
    <w:tmpl w:val="7A78D7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18"/>
  </w:num>
  <w:num w:numId="4">
    <w:abstractNumId w:val="32"/>
  </w:num>
  <w:num w:numId="5">
    <w:abstractNumId w:val="26"/>
  </w:num>
  <w:num w:numId="6">
    <w:abstractNumId w:val="4"/>
  </w:num>
  <w:num w:numId="7">
    <w:abstractNumId w:val="11"/>
  </w:num>
  <w:num w:numId="8">
    <w:abstractNumId w:val="35"/>
  </w:num>
  <w:num w:numId="9">
    <w:abstractNumId w:val="25"/>
  </w:num>
  <w:num w:numId="10">
    <w:abstractNumId w:val="23"/>
  </w:num>
  <w:num w:numId="11">
    <w:abstractNumId w:val="28"/>
  </w:num>
  <w:num w:numId="12">
    <w:abstractNumId w:val="12"/>
  </w:num>
  <w:num w:numId="13">
    <w:abstractNumId w:val="21"/>
  </w:num>
  <w:num w:numId="14">
    <w:abstractNumId w:val="0"/>
  </w:num>
  <w:num w:numId="15">
    <w:abstractNumId w:val="15"/>
  </w:num>
  <w:num w:numId="16">
    <w:abstractNumId w:val="5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13"/>
  </w:num>
  <w:num w:numId="22">
    <w:abstractNumId w:val="9"/>
  </w:num>
  <w:num w:numId="23">
    <w:abstractNumId w:val="7"/>
  </w:num>
  <w:num w:numId="24">
    <w:abstractNumId w:val="17"/>
  </w:num>
  <w:num w:numId="25">
    <w:abstractNumId w:val="30"/>
  </w:num>
  <w:num w:numId="26">
    <w:abstractNumId w:val="1"/>
  </w:num>
  <w:num w:numId="27">
    <w:abstractNumId w:val="27"/>
  </w:num>
  <w:num w:numId="28">
    <w:abstractNumId w:val="24"/>
  </w:num>
  <w:num w:numId="29">
    <w:abstractNumId w:val="2"/>
  </w:num>
  <w:num w:numId="30">
    <w:abstractNumId w:val="31"/>
  </w:num>
  <w:num w:numId="31">
    <w:abstractNumId w:val="6"/>
  </w:num>
  <w:num w:numId="32">
    <w:abstractNumId w:val="16"/>
  </w:num>
  <w:num w:numId="33">
    <w:abstractNumId w:val="33"/>
  </w:num>
  <w:num w:numId="34">
    <w:abstractNumId w:val="8"/>
  </w:num>
  <w:num w:numId="35">
    <w:abstractNumId w:val="37"/>
  </w:num>
  <w:num w:numId="36">
    <w:abstractNumId w:val="34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9"/>
    <w:rsid w:val="00412BEC"/>
    <w:rsid w:val="00507B16"/>
    <w:rsid w:val="00600CCA"/>
    <w:rsid w:val="006C024D"/>
    <w:rsid w:val="00717AA9"/>
    <w:rsid w:val="009715C3"/>
    <w:rsid w:val="009D5FD8"/>
    <w:rsid w:val="00F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8DA11-2F5C-4E1A-97BF-D3465F6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AA9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7A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7AA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Bezodstpw">
    <w:name w:val="No Spacing"/>
    <w:uiPriority w:val="1"/>
    <w:qFormat/>
    <w:rsid w:val="00717AA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A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A9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717AA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17AA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17AA9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17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17A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7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Domylnie"/>
    <w:rsid w:val="00717AA9"/>
    <w:pPr>
      <w:jc w:val="both"/>
    </w:pPr>
    <w:rPr>
      <w:rFonts w:ascii="Arial" w:hAnsi="Arial" w:cs="Arial"/>
      <w:sz w:val="22"/>
      <w:szCs w:val="22"/>
    </w:rPr>
  </w:style>
  <w:style w:type="paragraph" w:customStyle="1" w:styleId="Tretekstu">
    <w:name w:val="Treść tekstu"/>
    <w:basedOn w:val="Domylnie"/>
    <w:rsid w:val="00717AA9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AA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AA9"/>
    <w:rPr>
      <w:vertAlign w:val="superscript"/>
    </w:rPr>
  </w:style>
  <w:style w:type="paragraph" w:styleId="NormalnyWeb">
    <w:name w:val="Normal (Web)"/>
    <w:basedOn w:val="Normalny"/>
    <w:rsid w:val="0071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717AA9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17A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A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A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AA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A9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17AA9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7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7AA9"/>
    <w:rPr>
      <w:rFonts w:eastAsiaTheme="minorEastAsia"/>
      <w:lang w:eastAsia="pl-PL"/>
    </w:rPr>
  </w:style>
  <w:style w:type="paragraph" w:customStyle="1" w:styleId="Tekstpodstawowy32">
    <w:name w:val="Tekst podstawowy 32"/>
    <w:basedOn w:val="Normalny"/>
    <w:rsid w:val="00717A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717AA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52D8-741A-4E85-8E2D-B840B1BD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Paulina Zander</cp:lastModifiedBy>
  <cp:revision>2</cp:revision>
  <dcterms:created xsi:type="dcterms:W3CDTF">2016-11-14T09:24:00Z</dcterms:created>
  <dcterms:modified xsi:type="dcterms:W3CDTF">2016-11-14T09:24:00Z</dcterms:modified>
</cp:coreProperties>
</file>