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60" w:rsidRPr="00AF765E" w:rsidRDefault="00742713" w:rsidP="00126989">
      <w:pPr>
        <w:spacing w:after="0" w:line="360" w:lineRule="auto"/>
        <w:jc w:val="both"/>
      </w:pPr>
      <w:r w:rsidRPr="00AF765E">
        <w:rPr>
          <w:b/>
          <w:u w:val="single"/>
        </w:rPr>
        <w:t>Cen</w:t>
      </w:r>
      <w:r w:rsidR="00A275C5" w:rsidRPr="00AF765E">
        <w:rPr>
          <w:b/>
          <w:u w:val="single"/>
        </w:rPr>
        <w:t>ę</w:t>
      </w:r>
      <w:r w:rsidRPr="00AF765E">
        <w:rPr>
          <w:b/>
          <w:u w:val="single"/>
        </w:rPr>
        <w:t xml:space="preserve"> drewna</w:t>
      </w:r>
      <w:r w:rsidR="00384DA5" w:rsidRPr="00AF765E">
        <w:rPr>
          <w:u w:val="single"/>
        </w:rPr>
        <w:t xml:space="preserve">  </w:t>
      </w:r>
      <w:r w:rsidRPr="00AF765E">
        <w:t>-  będąc</w:t>
      </w:r>
      <w:r w:rsidR="00A275C5" w:rsidRPr="00AF765E">
        <w:t>ą</w:t>
      </w:r>
      <w:r w:rsidRPr="00AF765E">
        <w:t xml:space="preserve"> </w:t>
      </w:r>
      <w:r w:rsidR="00120F34">
        <w:t xml:space="preserve"> </w:t>
      </w:r>
      <w:r w:rsidR="00384DA5" w:rsidRPr="00AF765E">
        <w:t>podstawą</w:t>
      </w:r>
      <w:r w:rsidR="00120F34">
        <w:t xml:space="preserve"> </w:t>
      </w:r>
      <w:r w:rsidR="00384DA5" w:rsidRPr="00AF765E">
        <w:t xml:space="preserve"> ustalenia  stawki</w:t>
      </w:r>
      <w:r w:rsidR="00757E60" w:rsidRPr="00AF765E">
        <w:t xml:space="preserve"> obowiązującej na terenie Gminy Pelplin </w:t>
      </w:r>
      <w:r w:rsidR="00126989">
        <w:t xml:space="preserve"> </w:t>
      </w:r>
      <w:r w:rsidR="00757E60" w:rsidRPr="00AF765E">
        <w:t xml:space="preserve">na </w:t>
      </w:r>
      <w:r w:rsidR="00757E60" w:rsidRPr="00120F34">
        <w:rPr>
          <w:b/>
        </w:rPr>
        <w:t>podatek leśny</w:t>
      </w:r>
      <w:r w:rsidR="00757E60" w:rsidRPr="00AF765E">
        <w:t xml:space="preserve"> w </w:t>
      </w:r>
      <w:r w:rsidR="007C0CA1" w:rsidRPr="00AF765E">
        <w:t xml:space="preserve"> </w:t>
      </w:r>
      <w:r w:rsidR="00757E60" w:rsidRPr="00AF765E">
        <w:rPr>
          <w:b/>
        </w:rPr>
        <w:t>201</w:t>
      </w:r>
      <w:r w:rsidR="00126989">
        <w:rPr>
          <w:b/>
        </w:rPr>
        <w:t>9</w:t>
      </w:r>
      <w:r w:rsidR="00757E60" w:rsidRPr="00AF765E">
        <w:rPr>
          <w:b/>
        </w:rPr>
        <w:t>r.</w:t>
      </w:r>
      <w:r w:rsidR="00757E60" w:rsidRPr="00AF765E">
        <w:t xml:space="preserve"> - </w:t>
      </w:r>
      <w:r w:rsidR="00840CD3">
        <w:t xml:space="preserve"> </w:t>
      </w:r>
      <w:r w:rsidR="00757E60" w:rsidRPr="00AF765E">
        <w:t xml:space="preserve">określa Komunikat Prezesa GUS z dnia </w:t>
      </w:r>
      <w:r w:rsidR="00126989">
        <w:t>19</w:t>
      </w:r>
      <w:r w:rsidR="00757E60" w:rsidRPr="00AF765E">
        <w:t xml:space="preserve"> października 201</w:t>
      </w:r>
      <w:r w:rsidR="00126989">
        <w:t>8</w:t>
      </w:r>
      <w:r w:rsidR="00757E60" w:rsidRPr="00AF765E">
        <w:t>r.</w:t>
      </w:r>
    </w:p>
    <w:p w:rsidR="00840CD3" w:rsidRDefault="00757E60" w:rsidP="00126989">
      <w:pPr>
        <w:spacing w:after="0" w:line="360" w:lineRule="auto"/>
        <w:jc w:val="both"/>
      </w:pPr>
      <w:r w:rsidRPr="00AF765E">
        <w:t>w</w:t>
      </w:r>
      <w:r w:rsidR="00F6484A" w:rsidRPr="00AF765E">
        <w:t xml:space="preserve"> </w:t>
      </w:r>
      <w:r w:rsidRPr="00AF765E">
        <w:t xml:space="preserve"> sprawie</w:t>
      </w:r>
      <w:r w:rsidR="00F6484A" w:rsidRPr="00AF765E">
        <w:t xml:space="preserve"> </w:t>
      </w:r>
      <w:r w:rsidRPr="00AF765E">
        <w:t xml:space="preserve">  średniej </w:t>
      </w:r>
      <w:r w:rsidR="00F6484A" w:rsidRPr="00AF765E">
        <w:t xml:space="preserve"> </w:t>
      </w:r>
      <w:r w:rsidRPr="00AF765E">
        <w:t>ceny</w:t>
      </w:r>
      <w:r w:rsidR="00F6484A" w:rsidRPr="00AF765E">
        <w:t xml:space="preserve"> </w:t>
      </w:r>
      <w:r w:rsidRPr="00AF765E">
        <w:t xml:space="preserve"> sprzedaży </w:t>
      </w:r>
      <w:r w:rsidR="00F6484A" w:rsidRPr="00AF765E">
        <w:t xml:space="preserve"> </w:t>
      </w:r>
      <w:r w:rsidRPr="00AF765E">
        <w:t xml:space="preserve">drewna, </w:t>
      </w:r>
      <w:r w:rsidR="00F6484A" w:rsidRPr="00AF765E">
        <w:t xml:space="preserve"> </w:t>
      </w:r>
      <w:r w:rsidRPr="00AF765E">
        <w:t>obliczonej</w:t>
      </w:r>
      <w:r w:rsidR="00F6484A" w:rsidRPr="00AF765E">
        <w:t xml:space="preserve"> </w:t>
      </w:r>
      <w:r w:rsidRPr="00AF765E">
        <w:t xml:space="preserve"> </w:t>
      </w:r>
      <w:r w:rsidR="00F6484A" w:rsidRPr="00AF765E">
        <w:t>według  średniej  ceny  drewna uzyskanej  przez nadleśnictwa za pierwsze trzy kwartały  201</w:t>
      </w:r>
      <w:r w:rsidR="00126989">
        <w:t>8</w:t>
      </w:r>
      <w:r w:rsidR="00F6484A" w:rsidRPr="00AF765E">
        <w:t>r.  (M. P.</w:t>
      </w:r>
      <w:r w:rsidR="005D272E" w:rsidRPr="00AF765E">
        <w:t xml:space="preserve"> 201</w:t>
      </w:r>
      <w:r w:rsidR="00126989">
        <w:t>8</w:t>
      </w:r>
      <w:r w:rsidR="005D272E" w:rsidRPr="00AF765E">
        <w:t>.</w:t>
      </w:r>
      <w:r w:rsidR="00126989">
        <w:t>1005</w:t>
      </w:r>
      <w:r w:rsidR="00F6484A" w:rsidRPr="00AF765E">
        <w:t xml:space="preserve"> )</w:t>
      </w:r>
      <w:r w:rsidR="00126989">
        <w:br/>
      </w:r>
      <w:r w:rsidR="00F6484A" w:rsidRPr="00AF765E">
        <w:t xml:space="preserve">na kwotę :  </w:t>
      </w:r>
      <w:r w:rsidR="00F6484A" w:rsidRPr="00AF765E">
        <w:rPr>
          <w:b/>
          <w:u w:val="single"/>
        </w:rPr>
        <w:t>1</w:t>
      </w:r>
      <w:r w:rsidR="00D67A3C">
        <w:rPr>
          <w:b/>
          <w:u w:val="single"/>
        </w:rPr>
        <w:t>9</w:t>
      </w:r>
      <w:r w:rsidR="00126989">
        <w:rPr>
          <w:b/>
          <w:u w:val="single"/>
        </w:rPr>
        <w:t>1</w:t>
      </w:r>
      <w:r w:rsidR="00F6484A" w:rsidRPr="00AF765E">
        <w:rPr>
          <w:b/>
          <w:u w:val="single"/>
        </w:rPr>
        <w:t>,</w:t>
      </w:r>
      <w:r w:rsidR="00126989">
        <w:rPr>
          <w:b/>
          <w:u w:val="single"/>
        </w:rPr>
        <w:t>98</w:t>
      </w:r>
      <w:r w:rsidR="00F6484A" w:rsidRPr="00AF765E">
        <w:rPr>
          <w:b/>
          <w:u w:val="single"/>
        </w:rPr>
        <w:t xml:space="preserve"> zł</w:t>
      </w:r>
      <w:r w:rsidR="009A576E" w:rsidRPr="00AF765E">
        <w:rPr>
          <w:b/>
          <w:u w:val="single"/>
        </w:rPr>
        <w:t>/m3</w:t>
      </w:r>
      <w:r w:rsidR="00F20612">
        <w:rPr>
          <w:b/>
          <w:u w:val="single"/>
        </w:rPr>
        <w:t>.</w:t>
      </w:r>
      <w:r w:rsidR="00840CD3">
        <w:rPr>
          <w:u w:val="single"/>
        </w:rPr>
        <w:t xml:space="preserve">  </w:t>
      </w:r>
      <w:r w:rsidR="00840CD3">
        <w:t xml:space="preserve">                                                                                                               </w:t>
      </w:r>
    </w:p>
    <w:p w:rsidR="00F6484A" w:rsidRPr="00126989" w:rsidRDefault="00126989" w:rsidP="00126989">
      <w:pPr>
        <w:spacing w:after="0" w:line="360" w:lineRule="auto"/>
        <w:jc w:val="both"/>
      </w:pPr>
      <w:r>
        <w:t xml:space="preserve">W związku  z powyższym </w:t>
      </w:r>
      <w:r w:rsidR="00840CD3">
        <w:t>w 201</w:t>
      </w:r>
      <w:r>
        <w:t>9 roku</w:t>
      </w:r>
      <w:r w:rsidR="00840CD3">
        <w:t xml:space="preserve"> podatek leśny z 1 ha fizycznego</w:t>
      </w:r>
      <w:r w:rsidR="00FB4238">
        <w:t xml:space="preserve"> na terenie </w:t>
      </w:r>
      <w:r>
        <w:t>Gminy Pelplin</w:t>
      </w:r>
      <w:r w:rsidR="00840CD3">
        <w:t xml:space="preserve"> wynosić będzie</w:t>
      </w:r>
      <w:r w:rsidR="00FB4238">
        <w:t xml:space="preserve">  </w:t>
      </w:r>
      <w:r w:rsidR="00FB4238" w:rsidRPr="00FB4238">
        <w:rPr>
          <w:b/>
        </w:rPr>
        <w:t>4</w:t>
      </w:r>
      <w:r>
        <w:rPr>
          <w:b/>
        </w:rPr>
        <w:t>2</w:t>
      </w:r>
      <w:r w:rsidR="00FB4238" w:rsidRPr="00FB4238">
        <w:rPr>
          <w:b/>
        </w:rPr>
        <w:t>,</w:t>
      </w:r>
      <w:r>
        <w:rPr>
          <w:b/>
        </w:rPr>
        <w:t>236</w:t>
      </w:r>
      <w:r w:rsidR="00FB4238" w:rsidRPr="00FB4238">
        <w:rPr>
          <w:b/>
        </w:rPr>
        <w:t xml:space="preserve"> zł</w:t>
      </w:r>
      <w:r w:rsidR="00F20612">
        <w:rPr>
          <w:b/>
        </w:rPr>
        <w:t>.</w:t>
      </w:r>
    </w:p>
    <w:sectPr w:rsidR="00F6484A" w:rsidRPr="00126989" w:rsidSect="00BA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742713"/>
    <w:rsid w:val="000C5E1C"/>
    <w:rsid w:val="000E088F"/>
    <w:rsid w:val="00120F34"/>
    <w:rsid w:val="00126989"/>
    <w:rsid w:val="001F3383"/>
    <w:rsid w:val="002452A2"/>
    <w:rsid w:val="002A4025"/>
    <w:rsid w:val="002B563D"/>
    <w:rsid w:val="002C290C"/>
    <w:rsid w:val="002F6F0D"/>
    <w:rsid w:val="00384DA5"/>
    <w:rsid w:val="005927A5"/>
    <w:rsid w:val="005D272E"/>
    <w:rsid w:val="00636585"/>
    <w:rsid w:val="00742713"/>
    <w:rsid w:val="00742EC1"/>
    <w:rsid w:val="00757E60"/>
    <w:rsid w:val="00770D02"/>
    <w:rsid w:val="007C0CA1"/>
    <w:rsid w:val="00840CD3"/>
    <w:rsid w:val="009774BC"/>
    <w:rsid w:val="009A576E"/>
    <w:rsid w:val="00A275C5"/>
    <w:rsid w:val="00AF765E"/>
    <w:rsid w:val="00BA60D7"/>
    <w:rsid w:val="00C01B80"/>
    <w:rsid w:val="00D40F80"/>
    <w:rsid w:val="00D44FC0"/>
    <w:rsid w:val="00D67A3C"/>
    <w:rsid w:val="00E32967"/>
    <w:rsid w:val="00F20612"/>
    <w:rsid w:val="00F634E4"/>
    <w:rsid w:val="00F6484A"/>
    <w:rsid w:val="00F950BC"/>
    <w:rsid w:val="00FA20EC"/>
    <w:rsid w:val="00FB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Ewelina Łangowska</cp:lastModifiedBy>
  <cp:revision>2</cp:revision>
  <cp:lastPrinted>2012-01-04T11:14:00Z</cp:lastPrinted>
  <dcterms:created xsi:type="dcterms:W3CDTF">2018-12-11T14:28:00Z</dcterms:created>
  <dcterms:modified xsi:type="dcterms:W3CDTF">2018-12-11T14:28:00Z</dcterms:modified>
</cp:coreProperties>
</file>